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7A2E" w14:textId="77777777" w:rsidR="00BC2D05" w:rsidRDefault="00BC2D05" w:rsidP="00BC2D0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228E180B" w14:textId="77777777" w:rsidR="00BC2D05" w:rsidRDefault="00BC2D05" w:rsidP="00BC2D0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03D35F6" w14:textId="77777777" w:rsidR="00BC2D05" w:rsidRDefault="00BC2D05" w:rsidP="00BC2D05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06EE98DC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AE24292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C217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22CE6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22CE6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05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2022-03-02T18:32:00Z</dcterms:modified>
</cp:coreProperties>
</file>